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51C" w:rsidRDefault="0018051C" w:rsidP="0018051C">
      <w:pPr>
        <w:widowControl w:val="0"/>
        <w:autoSpaceDE w:val="0"/>
        <w:autoSpaceDN w:val="0"/>
        <w:adjustRightInd w:val="0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805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Показатели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</w:t>
      </w:r>
    </w:p>
    <w:p w:rsidR="0018051C" w:rsidRPr="0018051C" w:rsidRDefault="0018051C" w:rsidP="0018051C">
      <w:pPr>
        <w:widowControl w:val="0"/>
        <w:autoSpaceDE w:val="0"/>
        <w:autoSpaceDN w:val="0"/>
        <w:adjustRightInd w:val="0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805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деятельности </w:t>
      </w:r>
      <w:r w:rsidR="005849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МКОУ ДОД Дома детского творчества г. Минеральные Воды</w:t>
      </w:r>
      <w:r w:rsidR="00BF05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,</w:t>
      </w:r>
      <w:r w:rsidRPr="001805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подлежащей </w:t>
      </w:r>
      <w:proofErr w:type="spellStart"/>
      <w:r w:rsidRPr="001805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самообследованию</w:t>
      </w:r>
      <w:proofErr w:type="spellEnd"/>
      <w:r w:rsidR="00BF05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 итогам 2013-2014 </w:t>
      </w:r>
      <w:proofErr w:type="spellStart"/>
      <w:r w:rsidR="00BF05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учебгного</w:t>
      </w:r>
      <w:proofErr w:type="spellEnd"/>
      <w:r w:rsidR="00BF05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года</w:t>
      </w:r>
      <w:r w:rsidRPr="001805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br/>
      </w:r>
    </w:p>
    <w:p w:rsidR="0018051C" w:rsidRPr="0018051C" w:rsidRDefault="0018051C" w:rsidP="001805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6252"/>
        <w:gridCol w:w="2410"/>
      </w:tblGrid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учащихся,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669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дошкольного возраста (3-7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младшего школьного возраста (7-11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среднего школьного возраста (11-15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старшего школьного возраста (15-17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учащихся, обучающихся по образовательным программам по договорам об оказании платных образовательных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занимающихся в 2-х и более объединениях (кружках, секциях, клубах), в общей численности учащихся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BF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5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 w:rsidR="005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  <w:r w:rsidR="005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 по образовательным программам для детей с выдающимися способностями, в общей численности учащихся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 по образовательным программам, направленным на работу с детьми с особыми потребностями в образовании, в общей численности учащихся,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6,7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с ограниченными возможностями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3,6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Дети-сироты, дети, оставшиеся без попечения родителей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Дети-мигранты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попавшие в трудную жизненную ситуацию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2,1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занимающихся учебно-исследовательской, проектной деятельностью, в общей численности учащихся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4,6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принявших участие в массовых мероприятиях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F13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527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BF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межрегиональном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6,9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21,4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учащихся-победителей и призеров массовых мероприятий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20,3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5849A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8,2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межрегиональном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6,9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21,4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участвующих в образовательных и социальных проектах, в общей численности учащихся,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EE7002" w:rsidP="00EE7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F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3,9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уровня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EE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0,9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 уровня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EE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Межрегионального уровня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EE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0,7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F1385E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EE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EE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Международного уровня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EE7002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массовых мероприятий, проведенных образовательной организацией,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EE7002" w:rsidP="00EE7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EE7002" w:rsidP="00EE7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  <w:r w:rsidR="0095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EE7002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5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межрегиональном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EE7002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EE7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EE7002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5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педагогических работников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205F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EE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95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4,5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 в общей численности педагогических </w:t>
            </w: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в возрасте от 55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работников,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специалистов, обеспечивающих методическую деятельность образовательной организации, в общей численности сотрудников образовательной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9501B3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BF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публикаций, подготовленных педагогическими работниками образовательной организации: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3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организации дополнительного образования системы психолого-педагогической поддержки одаренных детей, иных групп детей, требующих повышенного педагогического внимания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BF0549" w:rsidRDefault="0018051C" w:rsidP="0095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5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компьютеров в расчете на одного учащегося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помещений для осуществления образовательной деятельности,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Танцевальный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зал</w:t>
            </w:r>
            <w:r w:rsidR="00BF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(тренажерный)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Бассейн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помещений для организации досуговой деятельности учащихся,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Концертный зал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помещение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загородных оздоровительных лагерей, баз отдыха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BF0549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читального зала библиотеки,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медиатекой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/нет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Оснащенного средствами сканирования и распознавания текстов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2.6.4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2.6.5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контролируемой распечаткой бумажных материалов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051C" w:rsidRPr="0018051C" w:rsidTr="0018051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1C" w:rsidRPr="0018051C" w:rsidRDefault="0018051C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1C" w:rsidRPr="0018051C" w:rsidRDefault="00BF0549" w:rsidP="0018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18051C" w:rsidRPr="00180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18051C" w:rsidRPr="0018051C" w:rsidRDefault="0018051C" w:rsidP="001805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F55" w:rsidRDefault="00205F55" w:rsidP="00205F55">
      <w:pPr>
        <w:spacing w:after="0"/>
      </w:pPr>
    </w:p>
    <w:p w:rsidR="00205F55" w:rsidRDefault="00205F55" w:rsidP="00205F55">
      <w:pPr>
        <w:spacing w:after="0"/>
      </w:pPr>
    </w:p>
    <w:p w:rsidR="00205F55" w:rsidRDefault="00205F55" w:rsidP="00205F55">
      <w:pPr>
        <w:spacing w:after="0"/>
      </w:pPr>
      <w:r>
        <w:t xml:space="preserve">            Директор МКОУ ДОД</w:t>
      </w:r>
    </w:p>
    <w:p w:rsidR="00687C20" w:rsidRDefault="00205F55" w:rsidP="00205F55">
      <w:pPr>
        <w:spacing w:after="0"/>
      </w:pPr>
      <w:r>
        <w:t xml:space="preserve">        </w:t>
      </w:r>
      <w:bookmarkStart w:id="0" w:name="_GoBack"/>
      <w:bookmarkEnd w:id="0"/>
      <w:r>
        <w:t xml:space="preserve"> Дома детского творчества                                                                             О.И. </w:t>
      </w:r>
      <w:proofErr w:type="spellStart"/>
      <w:r>
        <w:t>Петрич</w:t>
      </w:r>
      <w:proofErr w:type="spellEnd"/>
    </w:p>
    <w:sectPr w:rsidR="00687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1C"/>
    <w:rsid w:val="0018051C"/>
    <w:rsid w:val="00205F55"/>
    <w:rsid w:val="005849AC"/>
    <w:rsid w:val="00687C20"/>
    <w:rsid w:val="009501B3"/>
    <w:rsid w:val="00BF0549"/>
    <w:rsid w:val="00EE7002"/>
    <w:rsid w:val="00F1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1</dc:creator>
  <cp:lastModifiedBy>Администратор 1</cp:lastModifiedBy>
  <cp:revision>2</cp:revision>
  <cp:lastPrinted>2014-09-10T11:48:00Z</cp:lastPrinted>
  <dcterms:created xsi:type="dcterms:W3CDTF">2014-09-10T11:46:00Z</dcterms:created>
  <dcterms:modified xsi:type="dcterms:W3CDTF">2014-09-11T11:39:00Z</dcterms:modified>
</cp:coreProperties>
</file>